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 xml:space="preserve">4Б. Родной (татарский) язык, </w:t>
      </w:r>
      <w:r>
        <w:rPr>
          <w:rFonts w:ascii="Times New Roman" w:hAnsi="Times New Roman" w:cs="Times New Roman"/>
          <w:sz w:val="24"/>
          <w:szCs w:val="24"/>
          <w:lang w:val="tt-RU"/>
        </w:rPr>
        <w:t>13</w:t>
      </w:r>
      <w:r w:rsidRPr="007C5812">
        <w:rPr>
          <w:rFonts w:ascii="Times New Roman" w:hAnsi="Times New Roman" w:cs="Times New Roman"/>
          <w:sz w:val="24"/>
          <w:szCs w:val="24"/>
          <w:lang w:val="tt-RU"/>
        </w:rPr>
        <w:t>.05.</w:t>
      </w:r>
    </w:p>
    <w:p w:rsidR="002226A9" w:rsidRPr="007C5812" w:rsidRDefault="002226A9" w:rsidP="002226A9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  <w:lang w:val="tt-RU"/>
        </w:rPr>
      </w:pPr>
      <w:r w:rsidRPr="007C5812">
        <w:rPr>
          <w:sz w:val="28"/>
          <w:szCs w:val="28"/>
          <w:lang w:val="tt-RU"/>
        </w:rPr>
        <w:t>Тема: Җөмләнең иярчен кисәкләре. Аергыч.</w:t>
      </w:r>
      <w:r>
        <w:rPr>
          <w:sz w:val="28"/>
          <w:szCs w:val="28"/>
          <w:lang w:val="tt-RU"/>
        </w:rPr>
        <w:t xml:space="preserve"> </w:t>
      </w:r>
      <w:r w:rsidRPr="007C5812">
        <w:rPr>
          <w:lang w:val="tt-RU"/>
        </w:rPr>
        <w:t>Җөмләнең тиңдәш кисәкләре.</w:t>
      </w:r>
    </w:p>
    <w:p w:rsidR="002226A9" w:rsidRPr="007C5812" w:rsidRDefault="002226A9" w:rsidP="002226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C5812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2226A9" w:rsidRPr="007C5812" w:rsidRDefault="002226A9" w:rsidP="002226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C5812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2226A9" w:rsidRPr="007C5812" w:rsidRDefault="002226A9" w:rsidP="002226A9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="Calibri" w:eastAsia="Calibri" w:hAnsi="Calibri"/>
          <w:sz w:val="28"/>
          <w:szCs w:val="28"/>
          <w:lang w:val="tt-RU" w:eastAsia="en-US"/>
        </w:rPr>
      </w:pPr>
      <w:r w:rsidRPr="007C5812">
        <w:rPr>
          <w:rFonts w:ascii="Calibri" w:eastAsia="Calibri" w:hAnsi="Calibri"/>
          <w:sz w:val="28"/>
          <w:szCs w:val="28"/>
          <w:lang w:eastAsia="en-US"/>
        </w:rPr>
        <w:object w:dxaOrig="645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119.25pt" o:ole="">
            <v:imagedata r:id="rId7" o:title=""/>
          </v:shape>
          <o:OLEObject Type="Embed" ProgID="PBrush" ShapeID="_x0000_i1025" DrawAspect="Content" ObjectID="_1650381917" r:id="rId8"/>
        </w:object>
      </w:r>
    </w:p>
    <w:p w:rsidR="002226A9" w:rsidRPr="007C5812" w:rsidRDefault="002226A9" w:rsidP="002226A9">
      <w:pPr>
        <w:pStyle w:val="c0"/>
        <w:spacing w:after="0" w:line="360" w:lineRule="auto"/>
        <w:rPr>
          <w:color w:val="000000"/>
          <w:sz w:val="28"/>
          <w:szCs w:val="28"/>
          <w:lang w:val="tt-RU"/>
        </w:rPr>
      </w:pPr>
      <w:r w:rsidRPr="007C5812">
        <w:rPr>
          <w:rStyle w:val="c1"/>
          <w:color w:val="000000"/>
          <w:sz w:val="28"/>
          <w:szCs w:val="28"/>
          <w:lang w:val="tt-RU"/>
        </w:rPr>
        <w:t>4. Җәенке җөмләләрне укы. Калын хәрефләр белән язылган сүзләргә сорау куй, үзләре ачыклап килгән сүзләре белән әйт.</w:t>
      </w:r>
    </w:p>
    <w:p w:rsidR="002226A9" w:rsidRPr="007C5812" w:rsidRDefault="002226A9" w:rsidP="002226A9">
      <w:pPr>
        <w:spacing w:line="360" w:lineRule="auto"/>
        <w:rPr>
          <w:sz w:val="24"/>
          <w:szCs w:val="24"/>
          <w:lang w:val="tt-RU"/>
        </w:rPr>
      </w:pPr>
      <w:r w:rsidRPr="007C581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E07DF2C" wp14:editId="1F097A38">
            <wp:simplePos x="0" y="0"/>
            <wp:positionH relativeFrom="column">
              <wp:posOffset>-365</wp:posOffset>
            </wp:positionH>
            <wp:positionV relativeFrom="paragraph">
              <wp:posOffset>-243</wp:posOffset>
            </wp:positionV>
            <wp:extent cx="5943600" cy="2772383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812">
        <w:rPr>
          <w:noProof/>
          <w:sz w:val="24"/>
          <w:szCs w:val="24"/>
          <w:lang w:eastAsia="ru-RU"/>
        </w:rPr>
        <w:drawing>
          <wp:inline distT="0" distB="0" distL="0" distR="0" wp14:anchorId="49A28B03" wp14:editId="7BBBD5AB">
            <wp:extent cx="5930476" cy="4533089"/>
            <wp:effectExtent l="0" t="0" r="0" b="1270"/>
            <wp:docPr id="2" name="Рисунок 2" descr="https://fsd.multiurok.ru/html/2018/10/28/s_5bd5883d9129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28/s_5bd5883d91296/img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76" cy="453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A9" w:rsidRPr="007C5812" w:rsidRDefault="002226A9" w:rsidP="002226A9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>5. Дәреслекнең 65 нче битендәге кагыйдәне укы.</w:t>
      </w:r>
    </w:p>
    <w:p w:rsidR="002226A9" w:rsidRPr="007C5812" w:rsidRDefault="002226A9" w:rsidP="002226A9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>Шигырьне күчереп яз,аергычларның астына дулкынлы сызык сыз.</w:t>
      </w:r>
    </w:p>
    <w:p w:rsidR="002226A9" w:rsidRPr="007C5812" w:rsidRDefault="002226A9" w:rsidP="002226A9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lang w:val="tt-RU"/>
        </w:rPr>
      </w:pPr>
      <w:r w:rsidRPr="007C5812">
        <w:rPr>
          <w:rStyle w:val="c6"/>
          <w:b/>
          <w:bCs/>
          <w:color w:val="000000"/>
          <w:lang w:val="tt-RU"/>
        </w:rPr>
        <w:lastRenderedPageBreak/>
        <w:t>Үтте явып җепшек карлар.</w:t>
      </w:r>
    </w:p>
    <w:p w:rsidR="002226A9" w:rsidRPr="007C5812" w:rsidRDefault="002226A9" w:rsidP="002226A9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lang w:val="tt-RU"/>
        </w:rPr>
      </w:pPr>
      <w:r w:rsidRPr="007C5812">
        <w:rPr>
          <w:rStyle w:val="c6"/>
          <w:b/>
          <w:bCs/>
          <w:color w:val="000000"/>
          <w:lang w:val="tt-RU"/>
        </w:rPr>
        <w:t>Аннары җылы  яңгыр,</w:t>
      </w:r>
    </w:p>
    <w:p w:rsidR="002226A9" w:rsidRPr="007C5812" w:rsidRDefault="002226A9" w:rsidP="002226A9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lang w:val="tt-RU"/>
        </w:rPr>
      </w:pPr>
      <w:r w:rsidRPr="007C5812">
        <w:rPr>
          <w:rStyle w:val="c6"/>
          <w:b/>
          <w:bCs/>
          <w:color w:val="000000"/>
          <w:lang w:val="tt-RU"/>
        </w:rPr>
        <w:t>Күкселләнде урман-таулар,</w:t>
      </w:r>
    </w:p>
    <w:p w:rsidR="002226A9" w:rsidRPr="007C5812" w:rsidRDefault="002226A9" w:rsidP="002226A9">
      <w:pPr>
        <w:pStyle w:val="c3"/>
        <w:shd w:val="clear" w:color="auto" w:fill="FFFFFF"/>
        <w:spacing w:before="0" w:beforeAutospacing="0" w:after="0" w:afterAutospacing="0"/>
        <w:ind w:left="-360"/>
        <w:rPr>
          <w:rFonts w:ascii="Calibri" w:hAnsi="Calibri"/>
          <w:color w:val="000000"/>
          <w:lang w:val="tt-RU"/>
        </w:rPr>
      </w:pPr>
      <w:r w:rsidRPr="007C5812">
        <w:rPr>
          <w:rStyle w:val="c6"/>
          <w:b/>
          <w:bCs/>
          <w:color w:val="000000"/>
          <w:lang w:val="tt-RU"/>
        </w:rPr>
        <w:t>Тургайлар сузды шат җыр.</w:t>
      </w:r>
    </w:p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</w:rPr>
      </w:pPr>
    </w:p>
    <w:p w:rsidR="002226A9" w:rsidRPr="007C5812" w:rsidRDefault="002226A9" w:rsidP="002226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sz w:val="24"/>
          <w:szCs w:val="24"/>
          <w:lang w:val="tt-RU" w:eastAsia="ru-RU"/>
        </w:rPr>
        <w:t>Түбәндәге җөмләне  укы, күчереп яз, баш кисәкләрне, иярчен кисәкләрне  тап, асларына сыз.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Язга таба көннәр озыная, җылына, матурлана.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Марат, Сөмбел,Миләүшә дәрестә актив катнаштылар.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Без кызыл,сусыл җиләкләр җыйдык.</w:t>
      </w:r>
    </w:p>
    <w:p w:rsidR="002226A9" w:rsidRPr="00DA1F3B" w:rsidRDefault="002226A9" w:rsidP="0022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Җө</w:t>
      </w:r>
      <w:r w:rsidRPr="007C58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</w:t>
      </w: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ләләрдә бер үк төрле</w:t>
      </w:r>
      <w:r w:rsidRPr="007C58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тикшерелгән кисәкләр бар. </w:t>
      </w:r>
    </w:p>
    <w:p w:rsidR="002226A9" w:rsidRPr="00DA1F3B" w:rsidRDefault="002226A9" w:rsidP="0022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C58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Бер үк сорау куябыз, бер үк җөмлә кисәге булалар, </w:t>
      </w: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бер</w:t>
      </w:r>
    </w:p>
    <w:p w:rsidR="002226A9" w:rsidRPr="00DA1F3B" w:rsidRDefault="002226A9" w:rsidP="0022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үк с</w:t>
      </w:r>
      <w:r w:rsidRPr="007C58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үз төркеме белән белдереләләр</w:t>
      </w:r>
    </w:p>
    <w:p w:rsidR="002226A9" w:rsidRPr="007C5812" w:rsidRDefault="002226A9" w:rsidP="0022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A1F3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Алар җөмләнең ти</w:t>
      </w:r>
      <w:r w:rsidRPr="007C58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ңдәш кисәкләре дип атала. </w:t>
      </w:r>
    </w:p>
    <w:p w:rsidR="002226A9" w:rsidRPr="00DA1F3B" w:rsidRDefault="002226A9" w:rsidP="0022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00EA51" wp14:editId="6E2A2686">
            <wp:extent cx="3200400" cy="2403857"/>
            <wp:effectExtent l="0" t="0" r="0" b="0"/>
            <wp:docPr id="3" name="Рисунок 3" descr="http://www.myshared.ru/thumbs/17/1022847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yshared.ru/thumbs/17/1022847/big_thum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42" cy="24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sz w:val="24"/>
          <w:szCs w:val="24"/>
          <w:lang w:val="tt-RU" w:eastAsia="ru-RU"/>
        </w:rPr>
        <w:t>Димәк, тиңдәш ияләр, тиңдәш хәбәрләр, тиңдәш иярчен кисәкләр була.</w:t>
      </w:r>
    </w:p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sz w:val="24"/>
          <w:szCs w:val="24"/>
          <w:lang w:val="tt-RU" w:eastAsia="ru-RU"/>
        </w:rPr>
        <w:t>4.Дәреслектән 69 нчы биттәге кагыйдәне укы, исеңдә калдыр.</w:t>
      </w:r>
    </w:p>
    <w:p w:rsidR="002226A9" w:rsidRPr="007C5812" w:rsidRDefault="002226A9" w:rsidP="002226A9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sz w:val="24"/>
          <w:szCs w:val="24"/>
          <w:lang w:val="tt-RU" w:eastAsia="ru-RU"/>
        </w:rPr>
        <w:t>6.Күнегүне язмача эшлә. Тиешле тыныш билгеләрен куеп күчереп яз.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Гөлия ашады ләкин өстәлне җыярга ашыкмады.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Безнең урманнарда </w:t>
      </w:r>
      <w:proofErr w:type="spellStart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тиен</w:t>
      </w:r>
      <w:proofErr w:type="spellEnd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куян</w:t>
      </w:r>
      <w:proofErr w:type="spellEnd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кабан </w:t>
      </w:r>
      <w:proofErr w:type="spellStart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яши</w:t>
      </w:r>
      <w:proofErr w:type="spellEnd"/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7C581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Татарстан болыннарга  әрәмәләргә елгаларга һәм күлләргә бай.</w:t>
      </w:r>
    </w:p>
    <w:p w:rsidR="002226A9" w:rsidRPr="007C5812" w:rsidRDefault="002226A9" w:rsidP="002226A9">
      <w:pPr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7C5812">
        <w:rPr>
          <w:rFonts w:ascii="Times New Roman" w:hAnsi="Times New Roman" w:cs="Times New Roman"/>
          <w:sz w:val="24"/>
          <w:szCs w:val="24"/>
          <w:lang w:val="tt-RU" w:eastAsia="ru-RU"/>
        </w:rPr>
        <w:t>6.Өй эше.  99 нчы күнегү.  Тиешле тыныш билгеләрен куеп</w:t>
      </w:r>
      <w:r w:rsidRPr="007C5812">
        <w:rPr>
          <w:rFonts w:ascii="Times New Roman" w:hAnsi="Times New Roman" w:cs="Times New Roman"/>
          <w:b/>
          <w:sz w:val="24"/>
          <w:szCs w:val="24"/>
          <w:lang w:val="tt-RU" w:eastAsia="ru-RU"/>
        </w:rPr>
        <w:t>, ике җөмләне күчереп яз.</w:t>
      </w:r>
    </w:p>
    <w:p w:rsidR="00504C9D" w:rsidRDefault="00504C9D" w:rsidP="00504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</w:pPr>
    </w:p>
    <w:p w:rsidR="00504C9D" w:rsidRDefault="00504C9D" w:rsidP="00504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</w:pPr>
    </w:p>
    <w:p w:rsidR="00504C9D" w:rsidRDefault="00504C9D" w:rsidP="00504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</w:pPr>
    </w:p>
    <w:p w:rsidR="00504C9D" w:rsidRDefault="00504C9D" w:rsidP="00504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</w:pPr>
    </w:p>
    <w:p w:rsidR="0072025A" w:rsidRPr="009D1A72" w:rsidRDefault="0072025A" w:rsidP="0072025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D1A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lastRenderedPageBreak/>
        <w:t xml:space="preserve">4Б.  </w:t>
      </w:r>
      <w:r w:rsidRPr="009D1A72">
        <w:rPr>
          <w:rFonts w:ascii="Times New Roman" w:hAnsi="Times New Roman" w:cs="Times New Roman"/>
          <w:sz w:val="24"/>
          <w:szCs w:val="24"/>
          <w:lang w:val="tt-RU"/>
        </w:rPr>
        <w:t xml:space="preserve">Родной (татарский) язык, </w:t>
      </w:r>
      <w:r w:rsidRPr="009D1A72">
        <w:rPr>
          <w:rFonts w:ascii="Times New Roman" w:hAnsi="Times New Roman" w:cs="Times New Roman"/>
          <w:sz w:val="24"/>
          <w:szCs w:val="24"/>
          <w:lang w:val="tt-RU"/>
        </w:rPr>
        <w:t>14</w:t>
      </w:r>
      <w:r w:rsidRPr="009D1A72">
        <w:rPr>
          <w:rFonts w:ascii="Times New Roman" w:hAnsi="Times New Roman" w:cs="Times New Roman"/>
          <w:sz w:val="24"/>
          <w:szCs w:val="24"/>
          <w:lang w:val="tt-RU"/>
        </w:rPr>
        <w:t>.05.</w:t>
      </w:r>
    </w:p>
    <w:p w:rsidR="00504C9D" w:rsidRPr="009D1A72" w:rsidRDefault="0072025A" w:rsidP="0072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9D1A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Тема: Җөмлә темасы буенча тест.</w:t>
      </w:r>
    </w:p>
    <w:p w:rsidR="00965DEC" w:rsidRPr="009D1A72" w:rsidRDefault="00965DEC" w:rsidP="00965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9D1A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1-9 га кадәр булган биремнәрдә бер дөрес җавапны билгелә. Биремнең номерын һәм дорес вариантны гына күрсәт.</w:t>
      </w:r>
    </w:p>
    <w:p w:rsidR="00965DEC" w:rsidRPr="009D1A72" w:rsidRDefault="00965DEC" w:rsidP="0072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9D1A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Мәсәлән: 1.б), 2. а)</w:t>
      </w:r>
    </w:p>
    <w:p w:rsidR="00965DEC" w:rsidRPr="009D1A72" w:rsidRDefault="00965DEC" w:rsidP="00965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9D1A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10-12 биремнәрне үтә. </w:t>
      </w:r>
    </w:p>
    <w:p w:rsidR="0072025A" w:rsidRPr="00504C9D" w:rsidRDefault="0072025A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</w:p>
    <w:p w:rsidR="00504C9D" w:rsidRPr="00504C9D" w:rsidRDefault="00504C9D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    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1. Тәмамланган уйны белдерә торган сүз яки сүзләр тезмәсе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а) җөмлә;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ә) сүзтезмә;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б) хәбәр дип атала.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2. Бу нинди җөмлә?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Син дәресләреңне әзерләдеңме?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а) хикәя җөмлә;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ә) боерык җөмлә;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б) сорау җөмлә.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3. Җөмләнең баш кисәкләре булып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а) хәл, хәбәр;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ә) ия һәм хәбәр;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б) аергыч һәм ия килә.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4. Баш кисәкләре дөрес билгеләнгән җөмләне күрсәтегез.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u w:val="single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           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Авылыбыз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көннән-көн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матурлана</w:t>
      </w:r>
      <w:proofErr w:type="spellEnd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Без</w:t>
      </w:r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ашыкмыйча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атлыйбыз</w:t>
      </w:r>
      <w:proofErr w:type="spellEnd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504C9D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959025D" wp14:editId="26BC6A73">
                <wp:extent cx="762000" cy="9525"/>
                <wp:effectExtent l="0" t="0" r="0" b="0"/>
                <wp:docPr id="6" name="AutoShape 4" descr="https://docs.google.com/drawings/image?id=sT55iffUIY9V85ogHRGPdBw&amp;rev=1&amp;h=1&amp;w=8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T55iffUIY9V85ogHRGPdBw&amp;rev=1&amp;h=1&amp;w=80&amp;ac=1" style="width:60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proofErr w:type="gram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б</w:t>
      </w:r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 </w:t>
      </w:r>
      <w:proofErr w:type="spellStart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Яңа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әктәбебез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зур</w:t>
      </w:r>
      <w:proofErr w:type="spellEnd"/>
      <w:r w:rsidRPr="00764E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</w:t>
      </w:r>
      <w:r w:rsidRPr="00504C9D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54C8E41" wp14:editId="04FA0A3D">
                <wp:extent cx="781050" cy="9525"/>
                <wp:effectExtent l="0" t="0" r="0" b="0"/>
                <wp:docPr id="5" name="AutoShape 5" descr="https://docs.google.com/drawings/image?id=s5jkGPVTH8todeEnUWM4PLw&amp;rev=1&amp;h=1&amp;w=8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105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5jkGPVTH8todeEnUWM4PLw&amp;rev=1&amp;h=1&amp;w=82&amp;ac=1" style="width:61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72025A" w:rsidRPr="00504C9D" w:rsidRDefault="00504C9D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76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</w:t>
      </w:r>
      <w:proofErr w:type="gramEnd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кисәкләрдән</w:t>
      </w:r>
      <w:proofErr w:type="spellEnd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2025A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</w:p>
    <w:p w:rsidR="0072025A" w:rsidRPr="00504C9D" w:rsidRDefault="0072025A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025A" w:rsidRPr="00504C9D" w:rsidRDefault="0072025A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2025A" w:rsidRPr="00504C9D" w:rsidRDefault="0072025A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6.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өрә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а)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бирелмәгән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72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7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җөмләнең</w:t>
      </w:r>
      <w:proofErr w:type="spell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баш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эндәш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иярчен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</w:p>
    <w:p w:rsidR="00504C9D" w:rsidRPr="00504C9D" w:rsidRDefault="00764ECB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8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Тиңдәш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</w:t>
      </w:r>
      <w:proofErr w:type="gram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а)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сорауга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бирүче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сүзне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ачыклап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килүче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ә)  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хәбә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б)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иярчен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764ECB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9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Схемага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туры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билгеләгез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proofErr w:type="gram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хәб</w:t>
      </w:r>
      <w:proofErr w:type="gram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әр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а) </w:t>
      </w:r>
      <w:proofErr w:type="spellStart"/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әңгәр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күктә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елмая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Мин –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04C9D" w:rsidRPr="00504C9D" w:rsidRDefault="00504C9D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Ямьле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җитте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965DEC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10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Бирелгән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сүзтезмәләр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төзеп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...;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</w:t>
      </w:r>
      <w:proofErr w:type="spell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...;</w:t>
      </w:r>
    </w:p>
    <w:p w:rsidR="00504C9D" w:rsidRPr="00504C9D" w:rsidRDefault="00764ECB" w:rsidP="00504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proofErr w:type="spell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урмандагы</w:t>
      </w:r>
      <w:proofErr w:type="spellEnd"/>
      <w:proofErr w:type="gramStart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504C9D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</w:p>
    <w:p w:rsidR="002226A9" w:rsidRPr="007C5812" w:rsidRDefault="00504C9D" w:rsidP="00764E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764ECB" w:rsidRPr="00504C9D" w:rsidRDefault="00965DEC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җәенкеләндереп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ECB" w:rsidRPr="00504C9D" w:rsidRDefault="00764ECB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Утлар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кабынды</w:t>
      </w:r>
      <w:proofErr w:type="spellEnd"/>
      <w:r w:rsidRPr="00504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64ECB" w:rsidRPr="00504C9D" w:rsidRDefault="00965DEC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Сүзләрне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тиешле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урыннарга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6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уеп</w:t>
      </w:r>
      <w:proofErr w:type="spellEnd"/>
      <w:r w:rsidR="0076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6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төзеп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="00764ECB"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4ECB" w:rsidRPr="00504C9D" w:rsidRDefault="00764ECB" w:rsidP="00764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һәйкәл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бар,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авылда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504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257B8" w:rsidRDefault="00A257B8">
      <w:pPr>
        <w:rPr>
          <w:lang w:val="tt-RU"/>
        </w:rPr>
      </w:pPr>
    </w:p>
    <w:p w:rsidR="002F3D9D" w:rsidRDefault="002F3D9D">
      <w:pPr>
        <w:rPr>
          <w:lang w:val="tt-RU"/>
        </w:rPr>
      </w:pPr>
    </w:p>
    <w:p w:rsidR="002F3D9D" w:rsidRDefault="002F3D9D">
      <w:pPr>
        <w:rPr>
          <w:lang w:val="tt-RU"/>
        </w:rPr>
      </w:pPr>
    </w:p>
    <w:p w:rsidR="002F3D9D" w:rsidRPr="007C5812" w:rsidRDefault="002F3D9D" w:rsidP="002F3D9D">
      <w:pPr>
        <w:rPr>
          <w:rFonts w:ascii="Times New Roman" w:hAnsi="Times New Roman" w:cs="Times New Roman"/>
          <w:sz w:val="24"/>
          <w:szCs w:val="24"/>
        </w:rPr>
      </w:pPr>
      <w:r w:rsidRPr="007C5812">
        <w:rPr>
          <w:rFonts w:ascii="Times New Roman" w:hAnsi="Times New Roman" w:cs="Times New Roman"/>
          <w:sz w:val="24"/>
          <w:szCs w:val="24"/>
        </w:rPr>
        <w:t>4Б. Родной (татарский</w:t>
      </w:r>
      <w:proofErr w:type="gramStart"/>
      <w:r w:rsidRPr="007C5812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7C5812">
        <w:rPr>
          <w:rFonts w:ascii="Times New Roman" w:hAnsi="Times New Roman" w:cs="Times New Roman"/>
          <w:sz w:val="24"/>
          <w:szCs w:val="24"/>
        </w:rPr>
        <w:t>зык.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15</w:t>
      </w:r>
      <w:r w:rsidRPr="007C5812">
        <w:rPr>
          <w:rFonts w:ascii="Times New Roman" w:hAnsi="Times New Roman" w:cs="Times New Roman"/>
          <w:sz w:val="24"/>
          <w:szCs w:val="24"/>
        </w:rPr>
        <w:t>.05</w:t>
      </w:r>
    </w:p>
    <w:p w:rsidR="002F3D9D" w:rsidRPr="007C5812" w:rsidRDefault="002F3D9D" w:rsidP="002F3D9D">
      <w:pPr>
        <w:rPr>
          <w:rFonts w:ascii="Times New Roman" w:hAnsi="Times New Roman" w:cs="Times New Roman"/>
          <w:sz w:val="24"/>
          <w:szCs w:val="24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val="tt-RU"/>
        </w:rPr>
        <w:t>Эндәш сүзләр.</w:t>
      </w:r>
      <w:r w:rsidRPr="002F3D9D">
        <w:rPr>
          <w:b/>
          <w:i/>
          <w:lang w:val="tt-RU"/>
        </w:rPr>
        <w:t xml:space="preserve"> </w:t>
      </w:r>
      <w:r w:rsidRPr="00C75421">
        <w:rPr>
          <w:b/>
          <w:i/>
          <w:lang w:val="tt-RU"/>
        </w:rPr>
        <w:t>Гади һәм кушма җөмлә</w:t>
      </w:r>
    </w:p>
    <w:p w:rsidR="002F3D9D" w:rsidRPr="007C5812" w:rsidRDefault="002F3D9D" w:rsidP="002F3D9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>1.Бүгенге числоны яз.</w:t>
      </w:r>
    </w:p>
    <w:p w:rsidR="002F3D9D" w:rsidRDefault="002F3D9D" w:rsidP="002F3D9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7C5812">
        <w:rPr>
          <w:rFonts w:ascii="Times New Roman" w:hAnsi="Times New Roman" w:cs="Times New Roman"/>
          <w:sz w:val="24"/>
          <w:szCs w:val="24"/>
          <w:lang w:val="tt-RU"/>
        </w:rPr>
        <w:t>2. Матур язу күнегүләре.</w:t>
      </w:r>
    </w:p>
    <w:p w:rsidR="002F3D9D" w:rsidRDefault="002F3D9D" w:rsidP="002F3D9D">
      <w:pPr>
        <w:pStyle w:val="a3"/>
        <w:rPr>
          <w:lang w:val="tt-RU"/>
        </w:rPr>
      </w:pPr>
      <w:r>
        <w:object w:dxaOrig="5040" w:dyaOrig="1410">
          <v:shape id="_x0000_i1026" type="#_x0000_t75" style="width:375.75pt;height:105pt" o:ole="">
            <v:imagedata r:id="rId12" o:title=""/>
          </v:shape>
          <o:OLEObject Type="Embed" ProgID="PBrush" ShapeID="_x0000_i1026" DrawAspect="Content" ObjectID="_1650381918" r:id="rId13"/>
        </w:object>
      </w:r>
    </w:p>
    <w:p w:rsidR="002F3D9D" w:rsidRPr="007116AA" w:rsidRDefault="002F3D9D" w:rsidP="002F3D9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3. </w:t>
      </w:r>
      <w:r w:rsidRPr="00711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Сөйләм нинди генә төрдә булмасын, ул һәрвакыт кемгә дә булса мөрәҗәгать ителгән була. </w:t>
      </w:r>
    </w:p>
    <w:p w:rsidR="002F3D9D" w:rsidRPr="002869D7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</w:pPr>
      <w:r w:rsidRPr="002869D7"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  <w:t>Сөйләм төбәлгән затны яки предметны белдерә торган сүз яки сүзләр тезмәсе </w:t>
      </w:r>
      <w:r w:rsidRPr="002869D7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val="tt-RU" w:eastAsia="ru-RU"/>
        </w:rPr>
        <w:t>эндәш сүз</w:t>
      </w:r>
      <w:r w:rsidRPr="002869D7"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  <w:t> дип атала.</w:t>
      </w:r>
    </w:p>
    <w:p w:rsidR="002F3D9D" w:rsidRPr="002869D7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</w:pPr>
      <w:r w:rsidRPr="002869D7"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  <w:t>Эндәш сүз һәрвакыт икенче зат белән бәйләнгән була. Мәсәлән: Малай,кайтырга уйламыйсыңмы?</w:t>
      </w:r>
    </w:p>
    <w:p w:rsidR="002F3D9D" w:rsidRPr="007116AA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</w:pPr>
      <w:r w:rsidRPr="002869D7"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  <w:t>Эндәш сүзләр җөмләнең  теләсә кайсы урынында килә алалар.</w:t>
      </w:r>
    </w:p>
    <w:p w:rsidR="002F3D9D" w:rsidRPr="002869D7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val="tt-RU" w:eastAsia="ru-RU"/>
        </w:rPr>
      </w:pPr>
    </w:p>
    <w:p w:rsidR="002F3D9D" w:rsidRPr="007C5812" w:rsidRDefault="002F3D9D" w:rsidP="002F3D9D">
      <w:pPr>
        <w:spacing w:line="360" w:lineRule="auto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C22B30F" wp14:editId="5A3C4560">
            <wp:extent cx="2930363" cy="17716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40" cy="177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D9D" w:rsidRDefault="002F3D9D" w:rsidP="002F3D9D">
      <w:pPr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53E68B0" wp14:editId="56430898">
            <wp:extent cx="2781300" cy="1687530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16" cy="1687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D9D" w:rsidRDefault="002F3D9D" w:rsidP="002F3D9D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Дәреслекнең</w:t>
      </w:r>
      <w:r w:rsidR="001009E0">
        <w:rPr>
          <w:sz w:val="24"/>
          <w:szCs w:val="24"/>
          <w:lang w:val="tt-RU"/>
        </w:rPr>
        <w:t xml:space="preserve"> 70 нче битендәге кагыйдәне укы, исеңдә калдыр.</w:t>
      </w:r>
    </w:p>
    <w:p w:rsidR="002F3D9D" w:rsidRDefault="002F3D9D" w:rsidP="002F3D9D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101 нче күнегүне язмача эшлә</w:t>
      </w:r>
      <w:r w:rsidR="001009E0">
        <w:rPr>
          <w:sz w:val="24"/>
          <w:szCs w:val="24"/>
          <w:lang w:val="tt-RU"/>
        </w:rPr>
        <w:t>,бер шигырьне күчереп яз</w:t>
      </w:r>
      <w:r>
        <w:rPr>
          <w:sz w:val="24"/>
          <w:szCs w:val="24"/>
          <w:lang w:val="tt-RU"/>
        </w:rPr>
        <w:t>.</w:t>
      </w:r>
    </w:p>
    <w:p w:rsidR="005F382B" w:rsidRPr="005F382B" w:rsidRDefault="005F382B" w:rsidP="005F382B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color w:val="000000"/>
          <w:sz w:val="27"/>
          <w:szCs w:val="27"/>
          <w:shd w:val="clear" w:color="auto" w:fill="FFFFFF"/>
          <w:lang w:val="tt-RU"/>
        </w:rPr>
        <w:t>Бу җөмләләрне чагыштыр</w:t>
      </w:r>
      <w:r w:rsidRPr="005F382B">
        <w:rPr>
          <w:color w:val="000000"/>
          <w:sz w:val="27"/>
          <w:szCs w:val="27"/>
          <w:shd w:val="clear" w:color="auto" w:fill="FFFFFF"/>
          <w:lang w:val="tt-RU"/>
        </w:rPr>
        <w:t>, о</w:t>
      </w:r>
      <w:r>
        <w:rPr>
          <w:color w:val="000000"/>
          <w:sz w:val="27"/>
          <w:szCs w:val="27"/>
          <w:shd w:val="clear" w:color="auto" w:fill="FFFFFF"/>
          <w:lang w:val="tt-RU"/>
        </w:rPr>
        <w:t>хшаш һәм аермалы якларын тап</w:t>
      </w:r>
      <w:r w:rsidRPr="005F382B">
        <w:rPr>
          <w:color w:val="000000"/>
          <w:sz w:val="27"/>
          <w:szCs w:val="27"/>
          <w:shd w:val="clear" w:color="auto" w:fill="FFFFFF"/>
          <w:lang w:val="tt-RU"/>
        </w:rPr>
        <w:t>.</w:t>
      </w:r>
    </w:p>
    <w:p w:rsidR="002F3D9D" w:rsidRPr="001009E0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 w:rsidRPr="001009E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1536A" wp14:editId="4B19E8AB">
                <wp:simplePos x="0" y="0"/>
                <wp:positionH relativeFrom="column">
                  <wp:posOffset>1586865</wp:posOffset>
                </wp:positionH>
                <wp:positionV relativeFrom="paragraph">
                  <wp:posOffset>7620</wp:posOffset>
                </wp:positionV>
                <wp:extent cx="0" cy="40957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.6pt" to="124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" strokecolor="black [3040]"/>
            </w:pict>
          </mc:Fallback>
        </mc:AlternateContent>
      </w:r>
      <w:proofErr w:type="spellStart"/>
      <w:r w:rsidRPr="001009E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Яз</w:t>
      </w:r>
      <w:proofErr w:type="spellEnd"/>
      <w:r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1009E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җит</w:t>
      </w:r>
      <w:proofErr w:type="spellEnd"/>
      <w:r w:rsidRPr="001009E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val="tt-RU"/>
        </w:rPr>
        <w:t>те</w:t>
      </w:r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.</w:t>
      </w:r>
      <w:r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</w:t>
      </w:r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Яз</w:t>
      </w:r>
      <w:proofErr w:type="spellEnd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җитте</w:t>
      </w:r>
      <w:proofErr w:type="spellEnd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кошлар</w:t>
      </w:r>
      <w:proofErr w:type="spellEnd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кайтты</w:t>
      </w:r>
      <w:proofErr w:type="spellEnd"/>
      <w:r w:rsidR="002F3D9D"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5F382B" w:rsidRPr="001009E0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</w:p>
    <w:p w:rsidR="005F382B" w:rsidRPr="001009E0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Беренче җөмлә ия белән хәбәрдән генә тора.</w:t>
      </w:r>
    </w:p>
    <w:p w:rsidR="001009E0" w:rsidRPr="001009E0" w:rsidRDefault="001009E0" w:rsidP="005F382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</w:pPr>
      <w:r w:rsidRPr="001009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tt-RU"/>
        </w:rPr>
        <w:t>Икенче җөмләдә ике ия, ике хәбәр бар. Димәк,</w:t>
      </w:r>
    </w:p>
    <w:p w:rsidR="001009E0" w:rsidRDefault="001009E0" w:rsidP="005F382B">
      <w:pPr>
        <w:pStyle w:val="a3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9DA5417">
            <wp:extent cx="3454240" cy="2019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80" cy="201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EEA" w:rsidRDefault="008F5EEA" w:rsidP="005F382B">
      <w:pPr>
        <w:pStyle w:val="a3"/>
        <w:rPr>
          <w:sz w:val="24"/>
          <w:szCs w:val="24"/>
          <w:lang w:val="tt-RU"/>
        </w:rPr>
      </w:pPr>
    </w:p>
    <w:p w:rsidR="001009E0" w:rsidRDefault="001009E0" w:rsidP="005F382B">
      <w:pPr>
        <w:pStyle w:val="a3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Җөмләдә ия белән хәбәр </w:t>
      </w:r>
      <w:r w:rsidRPr="001009E0">
        <w:rPr>
          <w:b/>
          <w:sz w:val="24"/>
          <w:szCs w:val="24"/>
          <w:lang w:val="tt-RU"/>
        </w:rPr>
        <w:t>оештыручы үзәк</w:t>
      </w:r>
      <w:r>
        <w:rPr>
          <w:sz w:val="24"/>
          <w:szCs w:val="24"/>
          <w:lang w:val="tt-RU"/>
        </w:rPr>
        <w:t xml:space="preserve"> дип атала.</w:t>
      </w:r>
    </w:p>
    <w:p w:rsidR="001009E0" w:rsidRDefault="001009E0" w:rsidP="001009E0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75 нче биттәге кагыйдәне укы, исеңдә калдыр.</w:t>
      </w:r>
    </w:p>
    <w:p w:rsidR="008F5EEA" w:rsidRDefault="008F5EEA" w:rsidP="008F5EEA">
      <w:pPr>
        <w:pStyle w:val="a3"/>
        <w:spacing w:after="0"/>
        <w:ind w:left="0"/>
        <w:rPr>
          <w:sz w:val="24"/>
          <w:szCs w:val="24"/>
          <w:lang w:val="tt-RU"/>
        </w:rPr>
        <w:sectPr w:rsidR="008F5EEA" w:rsidSect="008F5EE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918FD84">
            <wp:extent cx="2743200" cy="183602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183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 wp14:anchorId="4A6DFD07" wp14:editId="7890CC15">
            <wp:extent cx="2790825" cy="1826848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183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EEA" w:rsidRDefault="008F5EEA" w:rsidP="008F5EEA">
      <w:pPr>
        <w:pStyle w:val="a3"/>
        <w:rPr>
          <w:sz w:val="24"/>
          <w:szCs w:val="24"/>
          <w:lang w:val="tt-RU"/>
        </w:rPr>
        <w:sectPr w:rsidR="008F5EEA" w:rsidSect="008F5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5EEA" w:rsidRDefault="008F5EEA" w:rsidP="008F5EEA">
      <w:pPr>
        <w:pStyle w:val="a3"/>
        <w:rPr>
          <w:sz w:val="24"/>
          <w:szCs w:val="24"/>
          <w:lang w:val="tt-RU"/>
        </w:rPr>
      </w:pPr>
    </w:p>
    <w:p w:rsidR="009D1A72" w:rsidRDefault="009D1A72" w:rsidP="001009E0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106 нчы күнегүнең беренче җөмләсен күчереп яз,баш кисәкләрнең астына сыз. Калган сорауларга телдән җавап бир.</w:t>
      </w:r>
    </w:p>
    <w:p w:rsidR="009D1A72" w:rsidRPr="005F382B" w:rsidRDefault="009D1A72" w:rsidP="001009E0">
      <w:pPr>
        <w:pStyle w:val="a3"/>
        <w:numPr>
          <w:ilvl w:val="0"/>
          <w:numId w:val="3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Өй эше. 108 нче күнегү. Һәр җөмләнең иясе белән хәбәрен генә язып ал.</w:t>
      </w:r>
    </w:p>
    <w:p w:rsidR="002F3D9D" w:rsidRPr="002226A9" w:rsidRDefault="002F3D9D">
      <w:pPr>
        <w:rPr>
          <w:lang w:val="tt-RU"/>
        </w:rPr>
      </w:pPr>
    </w:p>
    <w:sectPr w:rsidR="002F3D9D" w:rsidRPr="002226A9" w:rsidSect="008F5E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0B65"/>
    <w:multiLevelType w:val="hybridMultilevel"/>
    <w:tmpl w:val="DDB866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44C94"/>
    <w:multiLevelType w:val="hybridMultilevel"/>
    <w:tmpl w:val="DDB866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60F9C"/>
    <w:multiLevelType w:val="hybridMultilevel"/>
    <w:tmpl w:val="65FC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A9"/>
    <w:rsid w:val="001009E0"/>
    <w:rsid w:val="0012249C"/>
    <w:rsid w:val="002226A9"/>
    <w:rsid w:val="002F3D9D"/>
    <w:rsid w:val="00504C9D"/>
    <w:rsid w:val="005F382B"/>
    <w:rsid w:val="0072025A"/>
    <w:rsid w:val="00764ECB"/>
    <w:rsid w:val="008F5EEA"/>
    <w:rsid w:val="00965DEC"/>
    <w:rsid w:val="009D1A72"/>
    <w:rsid w:val="00A2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26A9"/>
  </w:style>
  <w:style w:type="paragraph" w:customStyle="1" w:styleId="c3">
    <w:name w:val="c3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26A9"/>
  </w:style>
  <w:style w:type="paragraph" w:styleId="a5">
    <w:name w:val="Balloon Text"/>
    <w:basedOn w:val="a"/>
    <w:link w:val="a6"/>
    <w:uiPriority w:val="99"/>
    <w:semiHidden/>
    <w:unhideWhenUsed/>
    <w:rsid w:val="0022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A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F38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26A9"/>
  </w:style>
  <w:style w:type="paragraph" w:customStyle="1" w:styleId="c3">
    <w:name w:val="c3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26A9"/>
  </w:style>
  <w:style w:type="paragraph" w:styleId="a5">
    <w:name w:val="Balloon Text"/>
    <w:basedOn w:val="a"/>
    <w:link w:val="a6"/>
    <w:uiPriority w:val="99"/>
    <w:semiHidden/>
    <w:unhideWhenUsed/>
    <w:rsid w:val="0022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A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F38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67DC3-C836-4234-8242-03423380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2020-05-07T13:27:00Z</dcterms:created>
  <dcterms:modified xsi:type="dcterms:W3CDTF">2020-05-07T15:39:00Z</dcterms:modified>
</cp:coreProperties>
</file>